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C" w:rsidRPr="004E22EC" w:rsidRDefault="008A575C" w:rsidP="00C70615">
      <w:pPr>
        <w:widowControl w:val="0"/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70615">
        <w:rPr>
          <w:rFonts w:ascii="Times New Roman" w:hAnsi="Times New Roman" w:cs="Times New Roman"/>
          <w:b/>
          <w:bCs/>
          <w:iCs/>
          <w:sz w:val="40"/>
          <w:szCs w:val="40"/>
        </w:rPr>
        <w:t>Общие</w:t>
      </w:r>
      <w:r w:rsidRPr="004E22EC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сведения об образовательном учреждении.</w:t>
      </w:r>
    </w:p>
    <w:p w:rsidR="008A575C" w:rsidRPr="00D1749E" w:rsidRDefault="008A575C" w:rsidP="00C70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275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820275">
        <w:rPr>
          <w:rFonts w:ascii="Times New Roman" w:hAnsi="Times New Roman" w:cs="Times New Roman"/>
          <w:b/>
          <w:sz w:val="28"/>
          <w:szCs w:val="28"/>
        </w:rPr>
        <w:t>Лятошинская</w:t>
      </w:r>
      <w:proofErr w:type="spellEnd"/>
      <w:r w:rsidRPr="00820275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9"/>
        <w:gridCol w:w="5859"/>
      </w:tblGrid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Организационно-правовая форма</w:t>
            </w:r>
            <w:r w:rsidRPr="00D1749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BC5EE0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общеобразовательное учреждение 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u w:val="single"/>
              </w:rPr>
              <w:t>Учредитель</w:t>
            </w:r>
          </w:p>
        </w:tc>
        <w:tc>
          <w:tcPr>
            <w:tcW w:w="5859" w:type="dxa"/>
            <w:shd w:val="clear" w:color="auto" w:fill="auto"/>
          </w:tcPr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Школы является </w:t>
            </w:r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Старополтавского</w:t>
            </w:r>
            <w:proofErr w:type="spellEnd"/>
            <w:r w:rsidRPr="00BC5EE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C70615">
              <w:rPr>
                <w:rFonts w:ascii="Times New Roman" w:hAnsi="Times New Roman" w:cs="Times New Roman"/>
                <w:sz w:val="24"/>
                <w:szCs w:val="24"/>
              </w:rPr>
              <w:t>ский и фактический адрес: 404212</w:t>
            </w: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Старая Полтавка, ул</w:t>
            </w:r>
            <w:proofErr w:type="gram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енина, дом 1 «А»</w:t>
            </w:r>
          </w:p>
          <w:p w:rsidR="008A575C" w:rsidRPr="00BC5EE0" w:rsidRDefault="008A575C" w:rsidP="009C22AE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администрации осуществляет Отдел по образованию, спорту и молодёжной политике Администрации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8A575C" w:rsidRPr="00BC5EE0" w:rsidRDefault="008A575C" w:rsidP="009C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адрес: 404211, Волгоградская область, </w:t>
            </w:r>
            <w:proofErr w:type="spell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Старополтавский</w:t>
            </w:r>
            <w:proofErr w:type="spell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Старая Полтавка, ул</w:t>
            </w:r>
            <w:proofErr w:type="gramStart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5EE0">
              <w:rPr>
                <w:rFonts w:ascii="Times New Roman" w:hAnsi="Times New Roman" w:cs="Times New Roman"/>
                <w:sz w:val="24"/>
                <w:szCs w:val="24"/>
              </w:rPr>
              <w:t>енина, дом 1 «А»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  <w:t>Местонахождение</w:t>
            </w:r>
            <w:r w:rsidRPr="00D1749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404212, 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,,Старополтавский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Лятошинка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улица Центральная,1</w:t>
            </w: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u w:val="single"/>
              </w:rPr>
              <w:t>Режим работы: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Пят</w:t>
            </w:r>
            <w:r w:rsidR="00C70615">
              <w:rPr>
                <w:rFonts w:ascii="Times New Roman" w:hAnsi="Times New Roman" w:cs="Times New Roman"/>
                <w:iCs/>
                <w:sz w:val="24"/>
                <w:szCs w:val="24"/>
              </w:rPr>
              <w:t>идневная рабочая неделя для 1-11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</w:p>
          <w:p w:rsidR="008A575C" w:rsidRPr="00D1749E" w:rsidRDefault="008A575C" w:rsidP="009C22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575C" w:rsidRPr="00D1749E" w:rsidTr="009C22AE">
        <w:tc>
          <w:tcPr>
            <w:tcW w:w="370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u w:val="single"/>
              </w:rPr>
              <w:t>Директор</w:t>
            </w:r>
            <w:r w:rsidRPr="00D1749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8A575C" w:rsidRPr="00D1749E" w:rsidRDefault="008A575C" w:rsidP="009C22AE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ЮналиеваГульшатИсхаковна</w:t>
            </w:r>
            <w:proofErr w:type="spellEnd"/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70615">
              <w:rPr>
                <w:rFonts w:ascii="Times New Roman" w:hAnsi="Times New Roman" w:cs="Times New Roman"/>
                <w:sz w:val="24"/>
                <w:szCs w:val="24"/>
              </w:rPr>
              <w:t>9954160124</w:t>
            </w:r>
          </w:p>
        </w:tc>
      </w:tr>
    </w:tbl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70615" w:rsidRDefault="00C70615" w:rsidP="008A575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0615" w:rsidRDefault="00C70615" w:rsidP="008A575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0615" w:rsidRDefault="00C70615" w:rsidP="008A575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0615" w:rsidRDefault="00C70615" w:rsidP="008A575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0615" w:rsidRDefault="00C70615" w:rsidP="008A575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Организационно-правовое обеспечение образовательной деятельности:</w:t>
      </w:r>
    </w:p>
    <w:p w:rsidR="008A575C" w:rsidRPr="00D1749E" w:rsidRDefault="008A575C" w:rsidP="008A575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sz w:val="24"/>
          <w:szCs w:val="24"/>
        </w:rPr>
        <w:t>Устав (новая редакция) м</w:t>
      </w:r>
      <w:r w:rsidRPr="00D1749E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C7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1749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D174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749E">
        <w:rPr>
          <w:rFonts w:ascii="Times New Roman" w:hAnsi="Times New Roman" w:cs="Times New Roman"/>
          <w:sz w:val="24"/>
          <w:szCs w:val="24"/>
        </w:rPr>
        <w:t>твержден</w:t>
      </w:r>
    </w:p>
    <w:p w:rsidR="008A575C" w:rsidRDefault="008A575C" w:rsidP="008A575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  10 февраля 2014 г. № 65, зарегистрирован </w:t>
      </w:r>
    </w:p>
    <w:p w:rsidR="008A575C" w:rsidRPr="00D1749E" w:rsidRDefault="008A575C" w:rsidP="008A575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21.02.2014 № 2143454002723</w:t>
      </w:r>
    </w:p>
    <w:p w:rsidR="008A575C" w:rsidRPr="00D1749E" w:rsidRDefault="008A575C" w:rsidP="008A575C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4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в соответствии с </w:t>
      </w:r>
      <w:r w:rsidRPr="00D1749E">
        <w:rPr>
          <w:rFonts w:ascii="Times New Roman" w:hAnsi="Times New Roman" w:cs="Times New Roman"/>
          <w:b/>
          <w:sz w:val="24"/>
          <w:szCs w:val="24"/>
        </w:rPr>
        <w:t>лицензией</w:t>
      </w:r>
      <w:r w:rsidRPr="00D1749E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Волгоградск</w:t>
      </w:r>
      <w:r>
        <w:rPr>
          <w:rFonts w:ascii="Times New Roman" w:hAnsi="Times New Roman" w:cs="Times New Roman"/>
          <w:sz w:val="24"/>
          <w:szCs w:val="24"/>
        </w:rPr>
        <w:t>ой области, серия 34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0000834, регистрационный № 282, от 20 августа 2014</w:t>
      </w:r>
      <w:r w:rsidRPr="00D1749E">
        <w:rPr>
          <w:rFonts w:ascii="Times New Roman" w:hAnsi="Times New Roman" w:cs="Times New Roman"/>
          <w:sz w:val="24"/>
          <w:szCs w:val="24"/>
        </w:rPr>
        <w:t xml:space="preserve"> г., срок действия - бессрочно.</w:t>
      </w:r>
    </w:p>
    <w:p w:rsidR="008A575C" w:rsidRPr="00D1749E" w:rsidRDefault="008A575C" w:rsidP="008A575C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выданное Комитетом Образования и Науки  Волгоградской области серия  34А01</w:t>
      </w:r>
      <w:r w:rsidRPr="00D174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 00000307,  регистрационный №  307 от 29  апреля 2015г., срок действия до  29 апреля 2027</w:t>
      </w:r>
      <w:r w:rsidRPr="00D1749E">
        <w:rPr>
          <w:rFonts w:ascii="Times New Roman" w:hAnsi="Times New Roman" w:cs="Times New Roman"/>
          <w:sz w:val="24"/>
          <w:szCs w:val="24"/>
        </w:rPr>
        <w:t>г.</w:t>
      </w:r>
    </w:p>
    <w:p w:rsidR="008A575C" w:rsidRPr="00D1749E" w:rsidRDefault="008A575C" w:rsidP="008A575C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</w:p>
    <w:p w:rsidR="008A575C" w:rsidRPr="00D1749E" w:rsidRDefault="008A575C" w:rsidP="008A575C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49E">
        <w:rPr>
          <w:rFonts w:ascii="Times New Roman" w:hAnsi="Times New Roman" w:cs="Times New Roman"/>
          <w:b/>
          <w:bCs/>
          <w:iCs/>
          <w:sz w:val="24"/>
          <w:szCs w:val="24"/>
        </w:rPr>
        <w:t>Лицензионные показатели</w:t>
      </w:r>
    </w:p>
    <w:p w:rsidR="008A575C" w:rsidRPr="00D1749E" w:rsidRDefault="008A575C" w:rsidP="008A575C">
      <w:pPr>
        <w:rPr>
          <w:rFonts w:ascii="Times New Roman" w:hAnsi="Times New Roman" w:cs="Times New Roman"/>
          <w:sz w:val="24"/>
          <w:szCs w:val="24"/>
        </w:rPr>
      </w:pPr>
      <w:r w:rsidRPr="00D1749E">
        <w:rPr>
          <w:rFonts w:ascii="Times New Roman" w:hAnsi="Times New Roman" w:cs="Times New Roman"/>
          <w:sz w:val="24"/>
          <w:szCs w:val="24"/>
        </w:rPr>
        <w:t>Включенные в лицензию образовательные программы.</w:t>
      </w:r>
    </w:p>
    <w:tbl>
      <w:tblPr>
        <w:tblpPr w:leftFromText="180" w:rightFromText="180" w:vertAnchor="text" w:horzAnchor="margin" w:tblpXSpec="center" w:tblpY="434"/>
        <w:tblW w:w="100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437"/>
        <w:gridCol w:w="3219"/>
        <w:gridCol w:w="1761"/>
      </w:tblGrid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</w:t>
            </w:r>
          </w:p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A575C" w:rsidRPr="00D1749E" w:rsidTr="009C22AE">
        <w:trPr>
          <w:trHeight w:val="2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взрослых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575C" w:rsidRPr="00D1749E" w:rsidRDefault="008A575C" w:rsidP="009C22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D174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575C" w:rsidRDefault="008A575C" w:rsidP="008A575C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C1ED9" w:rsidRDefault="007C1ED9"/>
    <w:sectPr w:rsidR="007C1ED9" w:rsidSect="00B6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0D24EBE"/>
    <w:name w:val="WW8Num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auto"/>
        <w:sz w:val="24"/>
        <w:szCs w:val="24"/>
      </w:rPr>
    </w:lvl>
  </w:abstractNum>
  <w:abstractNum w:abstractNumId="2">
    <w:nsid w:val="6C955D04"/>
    <w:multiLevelType w:val="hybridMultilevel"/>
    <w:tmpl w:val="DD7EAC88"/>
    <w:lvl w:ilvl="0" w:tplc="C88E9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5C"/>
    <w:rsid w:val="007C1ED9"/>
    <w:rsid w:val="008A575C"/>
    <w:rsid w:val="00B62630"/>
    <w:rsid w:val="00C7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2022-06-08T05:46:00Z</dcterms:created>
  <dcterms:modified xsi:type="dcterms:W3CDTF">2022-06-08T05:46:00Z</dcterms:modified>
</cp:coreProperties>
</file>