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1" w:rsidRDefault="007264D1" w:rsidP="00726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BF8" w:rsidRDefault="007264D1" w:rsidP="00B10BF8">
      <w:pPr>
        <w:pStyle w:val="Default"/>
      </w:pPr>
      <w:r>
        <w:t xml:space="preserve">                                           </w:t>
      </w:r>
    </w:p>
    <w:p w:rsidR="00B10BF8" w:rsidRDefault="00B10BF8" w:rsidP="00B10BF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СОГЛАСОВАНО                                                                                                                УТВЕРЖДЕНО </w:t>
      </w:r>
    </w:p>
    <w:p w:rsidR="00B10BF8" w:rsidRDefault="00B10BF8" w:rsidP="00B10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Педагогическим советом                                                                               </w:t>
      </w:r>
      <w:r w:rsidR="009A76E0">
        <w:rPr>
          <w:b/>
          <w:bCs/>
          <w:sz w:val="23"/>
          <w:szCs w:val="23"/>
        </w:rPr>
        <w:t xml:space="preserve">приказом МКОУ </w:t>
      </w:r>
    </w:p>
    <w:p w:rsidR="009A76E0" w:rsidRDefault="009A76E0" w:rsidP="00B10B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«</w:t>
      </w:r>
      <w:proofErr w:type="spellStart"/>
      <w:r>
        <w:rPr>
          <w:b/>
          <w:bCs/>
          <w:sz w:val="23"/>
          <w:szCs w:val="23"/>
        </w:rPr>
        <w:t>Лятошинская</w:t>
      </w:r>
      <w:proofErr w:type="spellEnd"/>
      <w:r>
        <w:rPr>
          <w:b/>
          <w:bCs/>
          <w:sz w:val="23"/>
          <w:szCs w:val="23"/>
        </w:rPr>
        <w:t xml:space="preserve"> СШ»</w:t>
      </w:r>
    </w:p>
    <w:p w:rsidR="00B10BF8" w:rsidRDefault="00B10BF8" w:rsidP="00B10B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МКОУ «</w:t>
      </w:r>
      <w:proofErr w:type="spellStart"/>
      <w:r w:rsidR="009A76E0">
        <w:rPr>
          <w:b/>
          <w:bCs/>
          <w:sz w:val="23"/>
          <w:szCs w:val="23"/>
        </w:rPr>
        <w:t>Лятошинская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СШ»   </w:t>
      </w:r>
      <w:proofErr w:type="gramEnd"/>
      <w:r>
        <w:rPr>
          <w:b/>
          <w:bCs/>
          <w:sz w:val="23"/>
          <w:szCs w:val="23"/>
        </w:rPr>
        <w:t xml:space="preserve">                                                               </w:t>
      </w:r>
      <w:r w:rsidR="009A76E0">
        <w:rPr>
          <w:b/>
          <w:bCs/>
          <w:sz w:val="23"/>
          <w:szCs w:val="23"/>
        </w:rPr>
        <w:t xml:space="preserve">         </w:t>
      </w:r>
      <w:r>
        <w:rPr>
          <w:b/>
          <w:bCs/>
          <w:sz w:val="23"/>
          <w:szCs w:val="23"/>
        </w:rPr>
        <w:t xml:space="preserve"> от 30.07.2021г. </w:t>
      </w:r>
    </w:p>
    <w:p w:rsidR="00B10BF8" w:rsidRDefault="00B10BF8" w:rsidP="00B10B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(протокол №1 от 30.07.21)                                                                                 Директор МКОУ </w:t>
      </w:r>
      <w:r w:rsidR="009A76E0">
        <w:rPr>
          <w:b/>
          <w:bCs/>
          <w:sz w:val="23"/>
          <w:szCs w:val="23"/>
        </w:rPr>
        <w:t xml:space="preserve">                      </w:t>
      </w:r>
    </w:p>
    <w:p w:rsidR="009A76E0" w:rsidRDefault="00B10BF8" w:rsidP="00B10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9A76E0">
        <w:rPr>
          <w:b/>
          <w:bCs/>
          <w:sz w:val="23"/>
          <w:szCs w:val="23"/>
        </w:rPr>
        <w:t>«</w:t>
      </w:r>
      <w:proofErr w:type="spellStart"/>
      <w:r w:rsidR="009A76E0">
        <w:rPr>
          <w:b/>
          <w:bCs/>
          <w:sz w:val="23"/>
          <w:szCs w:val="23"/>
        </w:rPr>
        <w:t>Лятошинская</w:t>
      </w:r>
      <w:proofErr w:type="spellEnd"/>
      <w:r w:rsidR="009A76E0">
        <w:rPr>
          <w:b/>
          <w:bCs/>
          <w:sz w:val="23"/>
          <w:szCs w:val="23"/>
        </w:rPr>
        <w:t xml:space="preserve"> СШ»</w:t>
      </w:r>
    </w:p>
    <w:p w:rsidR="00B10BF8" w:rsidRDefault="009A76E0" w:rsidP="00B10BF8">
      <w:pPr>
        <w:pStyle w:val="Default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Юналиева</w:t>
      </w:r>
      <w:proofErr w:type="spellEnd"/>
      <w:r>
        <w:rPr>
          <w:b/>
          <w:bCs/>
          <w:sz w:val="23"/>
          <w:szCs w:val="23"/>
        </w:rPr>
        <w:t xml:space="preserve"> Г.И.</w:t>
      </w:r>
      <w:r w:rsidR="00B10BF8">
        <w:rPr>
          <w:b/>
          <w:bCs/>
          <w:sz w:val="23"/>
          <w:szCs w:val="23"/>
        </w:rPr>
        <w:t xml:space="preserve">                                 </w:t>
      </w:r>
      <w:r w:rsidR="007264D1">
        <w:t xml:space="preserve">    </w:t>
      </w:r>
    </w:p>
    <w:p w:rsidR="00B10BF8" w:rsidRDefault="00B10BF8" w:rsidP="00B10BF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ПРОГРАММА ВОСПИТАНИЯ</w:t>
      </w:r>
    </w:p>
    <w:p w:rsidR="007264D1" w:rsidRPr="007264D1" w:rsidRDefault="00B10BF8" w:rsidP="00B1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4"/>
          <w:szCs w:val="44"/>
        </w:rPr>
        <w:t>На 2021-2024 гг.</w:t>
      </w:r>
    </w:p>
    <w:p w:rsidR="00B50C9D" w:rsidRPr="007264D1" w:rsidRDefault="007264D1" w:rsidP="007264D1">
      <w:pPr>
        <w:rPr>
          <w:rFonts w:ascii="Times New Roman" w:hAnsi="Times New Roman" w:cs="Times New Roman"/>
          <w:b/>
          <w:sz w:val="24"/>
          <w:szCs w:val="24"/>
        </w:rPr>
      </w:pPr>
      <w:r w:rsidRPr="007264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C50BA" w:rsidRPr="007264D1">
        <w:rPr>
          <w:rFonts w:ascii="Times New Roman" w:hAnsi="Times New Roman" w:cs="Times New Roman"/>
          <w:b/>
          <w:sz w:val="24"/>
          <w:szCs w:val="24"/>
        </w:rPr>
        <w:t>Програ</w:t>
      </w:r>
      <w:r w:rsidR="009A76E0">
        <w:rPr>
          <w:rFonts w:ascii="Times New Roman" w:hAnsi="Times New Roman" w:cs="Times New Roman"/>
          <w:b/>
          <w:sz w:val="24"/>
          <w:szCs w:val="24"/>
        </w:rPr>
        <w:t xml:space="preserve">мма </w:t>
      </w:r>
      <w:proofErr w:type="gramStart"/>
      <w:r w:rsidR="009A76E0">
        <w:rPr>
          <w:rFonts w:ascii="Times New Roman" w:hAnsi="Times New Roman" w:cs="Times New Roman"/>
          <w:b/>
          <w:sz w:val="24"/>
          <w:szCs w:val="24"/>
        </w:rPr>
        <w:t>воспитания  МКОУ</w:t>
      </w:r>
      <w:proofErr w:type="gramEnd"/>
      <w:r w:rsidR="009A76E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A76E0">
        <w:rPr>
          <w:rFonts w:ascii="Times New Roman" w:hAnsi="Times New Roman" w:cs="Times New Roman"/>
          <w:b/>
          <w:sz w:val="24"/>
          <w:szCs w:val="24"/>
        </w:rPr>
        <w:t>Лятошинская</w:t>
      </w:r>
      <w:proofErr w:type="spellEnd"/>
      <w:r w:rsidR="009A7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BA" w:rsidRPr="007264D1">
        <w:rPr>
          <w:rFonts w:ascii="Times New Roman" w:hAnsi="Times New Roman" w:cs="Times New Roman"/>
          <w:b/>
          <w:sz w:val="24"/>
          <w:szCs w:val="24"/>
        </w:rPr>
        <w:t xml:space="preserve"> СШ».</w:t>
      </w:r>
    </w:p>
    <w:p w:rsidR="00506F9E" w:rsidRPr="007264D1" w:rsidRDefault="00506F9E" w:rsidP="00506F9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4"/>
          <w:szCs w:val="24"/>
          <w:lang w:eastAsia="ko-KR"/>
        </w:rPr>
        <w:t xml:space="preserve">1. </w:t>
      </w:r>
      <w:proofErr w:type="gramStart"/>
      <w:r w:rsidRPr="007264D1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4"/>
          <w:szCs w:val="24"/>
          <w:lang w:eastAsia="ko-KR"/>
        </w:rPr>
        <w:t>Раздел</w:t>
      </w:r>
      <w:r w:rsidRPr="007264D1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4"/>
          <w:szCs w:val="24"/>
          <w:lang w:eastAsia="ko-KR"/>
        </w:rPr>
        <w:t>«</w:t>
      </w:r>
      <w:proofErr w:type="gramEnd"/>
      <w:r w:rsidRPr="007264D1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4"/>
          <w:szCs w:val="24"/>
          <w:lang w:eastAsia="ko-KR"/>
        </w:rPr>
        <w:t>Особенности организуемого в школе воспитательного процесса</w:t>
      </w:r>
      <w:r w:rsidRPr="007264D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»</w:t>
      </w:r>
    </w:p>
    <w:p w:rsidR="00506F9E" w:rsidRPr="007264D1" w:rsidRDefault="009A76E0" w:rsidP="00506F9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МКОУ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Лятошинская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СШ» находится в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с.Лятошинка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A37638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="00506F9E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Старополтавского</w:t>
      </w:r>
      <w:proofErr w:type="spellEnd"/>
      <w:proofErr w:type="gramEnd"/>
      <w:r w:rsidR="00506F9E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района, Волго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г</w:t>
      </w:r>
      <w:r w:rsidR="00506F9E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радской 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области. Рассто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яние между селом и райцентром 22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км. До областного центра расстояние составляет 380 км. Школа средняя, направления воспитательной  деятельности </w:t>
      </w:r>
      <w:r w:rsidR="00404E4E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различные: это спортивно- оздоровительное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художественно – </w:t>
      </w:r>
      <w:r w:rsidR="00561D9A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эстетическое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="00561D9A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патриотическое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. Основополагающим направлением является патриотическое воспитание школьников. </w:t>
      </w:r>
      <w:r w:rsidR="00E909B5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 школе ежегодно традиционно проходят Уроки мужества и памяти, посвященные памятным датам, с приглашением тружеников тыла и ветеранов боевых действий.</w:t>
      </w:r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Ребята являются участниками районных, зональных, областных и всероссийских конкурсов и мероприятий. Так же школа тесно сотрудничает </w:t>
      </w:r>
      <w:proofErr w:type="gramStart"/>
      <w:r w:rsidR="00EE18DF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с </w:t>
      </w:r>
      <w:r w:rsidR="00561D9A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районными</w:t>
      </w:r>
      <w:proofErr w:type="gramEnd"/>
      <w:r w:rsidR="00561D9A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ДЮСШ и ДДТ и являются участниками районных мероприятий, конкурсов и фестивалей.</w:t>
      </w:r>
    </w:p>
    <w:p w:rsidR="00561D9A" w:rsidRPr="007264D1" w:rsidRDefault="00561D9A" w:rsidP="00561D9A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61D9A" w:rsidRPr="007264D1" w:rsidRDefault="00561D9A" w:rsidP="00561D9A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соревновательность</w:t>
      </w:r>
      <w:proofErr w:type="spellEnd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межклассное</w:t>
      </w:r>
      <w:proofErr w:type="spellEnd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межвозрастное</w:t>
      </w:r>
      <w:proofErr w:type="spellEnd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школьников, а также их социальная активность.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7264D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561D9A" w:rsidRPr="007264D1" w:rsidRDefault="00561D9A" w:rsidP="00561D9A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61D9A" w:rsidRPr="007264D1" w:rsidRDefault="00561D9A" w:rsidP="00506F9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561D9A" w:rsidRPr="007264D1" w:rsidRDefault="00561D9A" w:rsidP="00506F9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</w:p>
    <w:p w:rsidR="00506F9E" w:rsidRPr="007264D1" w:rsidRDefault="00506F9E" w:rsidP="00506F9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7264D1"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  <w:t>2.Раздел «Цель и задачи воспитания»</w:t>
      </w:r>
      <w:r w:rsidR="00561D9A" w:rsidRPr="007264D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</w:t>
      </w:r>
    </w:p>
    <w:p w:rsidR="008B2213" w:rsidRPr="007264D1" w:rsidRDefault="008B2213" w:rsidP="00506F9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proofErr w:type="spellStart"/>
      <w:r w:rsidRPr="007264D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7264D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proofErr w:type="spellEnd"/>
      <w:r w:rsidR="009A76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</w:t>
      </w:r>
      <w:proofErr w:type="gramStart"/>
      <w:r w:rsidR="009A76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МКОУ  «</w:t>
      </w:r>
      <w:proofErr w:type="spellStart"/>
      <w:proofErr w:type="gramEnd"/>
      <w:r w:rsidR="009A76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Лятошинская</w:t>
      </w:r>
      <w:proofErr w:type="spellEnd"/>
      <w:r w:rsidR="009A76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СШ» – </w:t>
      </w:r>
      <w:r w:rsidRPr="007264D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8B2213" w:rsidRPr="007264D1" w:rsidRDefault="008B2213" w:rsidP="008B221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1) в усвоении обучающимися социально значимых знаний, в развитии их социально значимых отношений и приобретении ими опыта осуществления социально значимых дел</w:t>
      </w:r>
    </w:p>
    <w:p w:rsidR="00506F9E" w:rsidRPr="007264D1" w:rsidRDefault="00506F9E" w:rsidP="00506F9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264D1">
        <w:rPr>
          <w:rStyle w:val="CharAttribute484"/>
          <w:rFonts w:eastAsia="№Е"/>
          <w:b/>
          <w:sz w:val="24"/>
          <w:szCs w:val="24"/>
        </w:rPr>
        <w:t>Задачи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264D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264D1">
        <w:rPr>
          <w:sz w:val="24"/>
          <w:szCs w:val="24"/>
        </w:rPr>
        <w:t xml:space="preserve"> о</w:t>
      </w:r>
      <w:r w:rsidRPr="007264D1">
        <w:rPr>
          <w:color w:val="000000"/>
          <w:w w:val="0"/>
          <w:sz w:val="24"/>
          <w:szCs w:val="24"/>
        </w:rPr>
        <w:t xml:space="preserve">бщешкольных ключевых </w:t>
      </w:r>
      <w:r w:rsidRPr="007264D1">
        <w:rPr>
          <w:sz w:val="24"/>
          <w:szCs w:val="24"/>
        </w:rPr>
        <w:t>дел</w:t>
      </w:r>
      <w:r w:rsidRPr="007264D1">
        <w:rPr>
          <w:color w:val="000000"/>
          <w:w w:val="0"/>
          <w:sz w:val="24"/>
          <w:szCs w:val="24"/>
        </w:rPr>
        <w:t>,</w:t>
      </w:r>
      <w:r w:rsidRPr="007264D1">
        <w:rPr>
          <w:sz w:val="24"/>
          <w:szCs w:val="24"/>
        </w:rPr>
        <w:t xml:space="preserve"> поддерживать традиции их </w:t>
      </w:r>
      <w:r w:rsidRPr="007264D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264D1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264D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264D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264D1">
        <w:rPr>
          <w:color w:val="000000"/>
          <w:w w:val="0"/>
          <w:sz w:val="24"/>
          <w:szCs w:val="24"/>
        </w:rPr>
        <w:t>;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264D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организовывать для школьников </w:t>
      </w:r>
      <w:r w:rsidRPr="007264D1">
        <w:rPr>
          <w:color w:val="000000"/>
          <w:w w:val="0"/>
          <w:sz w:val="24"/>
          <w:szCs w:val="24"/>
        </w:rPr>
        <w:t>экскурсии, походы и реализовывать их воспитательный потенциал;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264D1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7264D1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264D1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7264D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506F9E" w:rsidRPr="007264D1" w:rsidRDefault="00506F9E" w:rsidP="00506F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264D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A4DD4" w:rsidRPr="007264D1" w:rsidRDefault="00561D9A" w:rsidP="004A4DD4">
      <w:pPr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7264D1"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  <w:t xml:space="preserve">3. </w:t>
      </w:r>
      <w:proofErr w:type="gramStart"/>
      <w:r w:rsidRPr="007264D1"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  <w:t>Раздел</w:t>
      </w:r>
      <w:r w:rsidRPr="007264D1">
        <w:rPr>
          <w:rFonts w:ascii="Times New Roman" w:hAnsi="Times New Roman" w:cs="Times New Roman"/>
          <w:b/>
          <w:i/>
          <w:color w:val="000000"/>
          <w:w w:val="0"/>
          <w:sz w:val="24"/>
          <w:szCs w:val="24"/>
        </w:rPr>
        <w:t>«</w:t>
      </w:r>
      <w:proofErr w:type="gramEnd"/>
      <w:r w:rsidRPr="007264D1">
        <w:rPr>
          <w:rFonts w:ascii="Times New Roman" w:hAnsi="Times New Roman" w:cs="Times New Roman"/>
          <w:b/>
          <w:i/>
          <w:color w:val="000000"/>
          <w:w w:val="0"/>
          <w:sz w:val="24"/>
          <w:szCs w:val="24"/>
        </w:rPr>
        <w:t>Виды, формы и содержание деятельности»</w:t>
      </w:r>
      <w:r w:rsidR="00CF630C" w:rsidRPr="007264D1">
        <w:rPr>
          <w:rFonts w:ascii="Times New Roman" w:hAnsi="Times New Roman" w:cs="Times New Roman"/>
          <w:b/>
          <w:i/>
          <w:color w:val="000000"/>
          <w:w w:val="0"/>
          <w:sz w:val="24"/>
          <w:szCs w:val="24"/>
        </w:rPr>
        <w:t>.</w:t>
      </w:r>
    </w:p>
    <w:p w:rsidR="004A4DD4" w:rsidRPr="007264D1" w:rsidRDefault="007264D1" w:rsidP="004A4DD4">
      <w:pPr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</w:t>
      </w:r>
      <w:r w:rsidR="004A4DD4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дела».</w:t>
      </w:r>
    </w:p>
    <w:p w:rsidR="004A4DD4" w:rsidRPr="007264D1" w:rsidRDefault="004A4DD4" w:rsidP="004A4DD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4A4DD4" w:rsidRPr="007264D1" w:rsidRDefault="004A4DD4" w:rsidP="004A4DD4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A4DD4" w:rsidRPr="007264D1" w:rsidRDefault="004A4DD4" w:rsidP="004A4DD4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A4DD4" w:rsidRPr="007264D1" w:rsidRDefault="004A4DD4" w:rsidP="004A4DD4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каждого ребенка в ключевые дела школы в одной из возможных для них ролей: исполнителей, </w:t>
      </w:r>
      <w:r w:rsidR="00404E4E"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ведущих, 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ответственных за костюмы и оборудование, ответственных за приглашение и встречу гостей и т.п.);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7264D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A4DD4" w:rsidRPr="007264D1" w:rsidRDefault="004A4DD4" w:rsidP="004A4DD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A4DD4" w:rsidRPr="007264D1" w:rsidRDefault="004A4DD4" w:rsidP="004A4DD4">
      <w:pPr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4A4DD4" w:rsidRPr="007264D1" w:rsidRDefault="004A4DD4" w:rsidP="004A4DD4">
      <w:pPr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4A4DD4" w:rsidRPr="007264D1" w:rsidRDefault="007264D1" w:rsidP="004A4DD4">
      <w:pP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</w:t>
      </w:r>
      <w:r w:rsidR="004A4DD4" w:rsidRPr="007264D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руководство».</w:t>
      </w:r>
    </w:p>
    <w:p w:rsidR="00404E4E" w:rsidRPr="007264D1" w:rsidRDefault="00404E4E" w:rsidP="00404E4E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7264D1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404E4E" w:rsidRPr="007264D1" w:rsidRDefault="00404E4E" w:rsidP="00404E4E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404E4E" w:rsidRPr="007264D1" w:rsidRDefault="00404E4E" w:rsidP="00404E4E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 предложение взять на себя ответственность за то или иное поручение в классе.</w:t>
      </w:r>
    </w:p>
    <w:p w:rsidR="00404E4E" w:rsidRPr="007264D1" w:rsidRDefault="00404E4E" w:rsidP="00404E4E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04E4E" w:rsidRPr="007264D1" w:rsidRDefault="00404E4E" w:rsidP="00404E4E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членов семей школьников к организации и проведению </w:t>
      </w:r>
    </w:p>
    <w:p w:rsidR="00404E4E" w:rsidRPr="007264D1" w:rsidRDefault="00404E4E" w:rsidP="00404E4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854"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дел класса;</w:t>
      </w:r>
    </w:p>
    <w:p w:rsidR="00404E4E" w:rsidRPr="007264D1" w:rsidRDefault="00404E4E" w:rsidP="00404E4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264D1">
        <w:rPr>
          <w:rFonts w:ascii="Times New Roman" w:eastAsia="№Е" w:hAnsi="Times New Roman" w:cs="Times New Roman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04E4E" w:rsidRPr="007264D1" w:rsidRDefault="00404E4E" w:rsidP="004A4DD4">
      <w:pP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04E4E" w:rsidRPr="007264D1" w:rsidRDefault="00404E4E" w:rsidP="004A4DD4">
      <w:pP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A4DD4" w:rsidRPr="007264D1" w:rsidRDefault="007264D1" w:rsidP="004A4DD4">
      <w:pP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</w:t>
      </w:r>
      <w:r w:rsidR="004A4DD4" w:rsidRPr="007264D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3.3. Модуль </w:t>
      </w:r>
      <w:bookmarkStart w:id="0" w:name="_Hlk30338243"/>
      <w:r w:rsidR="004A4DD4" w:rsidRPr="007264D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0"/>
      <w:r w:rsidR="004A4DD4" w:rsidRPr="007264D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404E4E" w:rsidRPr="007264D1" w:rsidRDefault="00404E4E" w:rsidP="00404E4E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404E4E" w:rsidRPr="007264D1" w:rsidRDefault="00404E4E" w:rsidP="00404E4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CF630C" w:rsidRPr="007264D1" w:rsidRDefault="00417D3F" w:rsidP="00404E4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Военно – патриотическая работа</w:t>
      </w:r>
      <w:r w:rsidR="00404E4E" w:rsidRPr="007264D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="00404E4E"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</w:t>
      </w:r>
      <w:r w:rsidR="00404E4E"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</w:t>
      </w:r>
      <w:r w:rsidR="00FF58B5"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гражданской ответственности, патриотизма и ценностного отношения к своей стране и Родине.</w:t>
      </w:r>
    </w:p>
    <w:p w:rsidR="00404E4E" w:rsidRPr="007264D1" w:rsidRDefault="00404E4E" w:rsidP="00404E4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04E4E" w:rsidRPr="007264D1" w:rsidRDefault="00404E4E" w:rsidP="00404E4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4D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lastRenderedPageBreak/>
        <w:t xml:space="preserve">Трудовая деятельность. </w:t>
      </w:r>
      <w:r w:rsidRPr="007264D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7264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404E4E" w:rsidRPr="007264D1" w:rsidRDefault="00404E4E" w:rsidP="004A4DD4">
      <w:pP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A4DD4" w:rsidRPr="007264D1" w:rsidRDefault="007264D1" w:rsidP="004A4DD4">
      <w:pP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</w:t>
      </w:r>
      <w:r w:rsidR="004A4DD4" w:rsidRPr="007264D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  <w:r w:rsidR="00A47F30" w:rsidRPr="007264D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A47F30" w:rsidRPr="007264D1" w:rsidRDefault="00A47F30" w:rsidP="00A47F30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7264D1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7264D1">
        <w:rPr>
          <w:rStyle w:val="CharAttribute501"/>
          <w:rFonts w:eastAsia="№Е" w:hAnsi="Times New Roman" w:cs="Times New Roman"/>
          <w:i w:val="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7264D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 xml:space="preserve">использование </w:t>
      </w:r>
      <w:r w:rsidRPr="007264D1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264D1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47F30" w:rsidRPr="007264D1" w:rsidRDefault="00A47F30" w:rsidP="00A47F30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F30" w:rsidRPr="007264D1" w:rsidRDefault="007264D1" w:rsidP="00A47F30">
      <w:pPr>
        <w:tabs>
          <w:tab w:val="left" w:pos="851"/>
        </w:tabs>
        <w:jc w:val="center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3.5</w:t>
      </w:r>
      <w:r w:rsidR="00A47F30" w:rsidRPr="007264D1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. Модуль «Самоуправление»</w:t>
      </w:r>
    </w:p>
    <w:p w:rsidR="00A47F30" w:rsidRPr="007264D1" w:rsidRDefault="00A47F30" w:rsidP="00A47F30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264D1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7264D1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A47F30" w:rsidRPr="007264D1" w:rsidRDefault="00A47F30" w:rsidP="00A47F30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A47F30" w:rsidRPr="007264D1" w:rsidRDefault="00A47F30" w:rsidP="00A47F30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264D1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7264D1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7264D1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A47F30" w:rsidRPr="007264D1" w:rsidRDefault="00A47F30" w:rsidP="00A47F30">
      <w:pPr>
        <w:tabs>
          <w:tab w:val="left" w:pos="851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7264D1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7264D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7264D1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через </w:t>
      </w:r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47F30" w:rsidRPr="007264D1" w:rsidRDefault="00A47F30" w:rsidP="00A47F30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7264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7264D1">
        <w:rPr>
          <w:rFonts w:ascii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264D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7264D1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A47F30" w:rsidRPr="007264D1" w:rsidRDefault="00A47F30" w:rsidP="00A47F3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C505E" w:rsidRPr="007264D1" w:rsidRDefault="005C505E" w:rsidP="005C505E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5E" w:rsidRPr="007264D1" w:rsidRDefault="007264D1" w:rsidP="005C505E">
      <w:pPr>
        <w:tabs>
          <w:tab w:val="left" w:pos="851"/>
        </w:tabs>
        <w:jc w:val="center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Модуль 3.6</w:t>
      </w:r>
      <w:r w:rsidR="005C505E" w:rsidRPr="007264D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C505E" w:rsidRPr="007264D1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5C505E" w:rsidRPr="007264D1" w:rsidRDefault="005C505E" w:rsidP="005C505E">
      <w:pPr>
        <w:adjustRightInd w:val="0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7264D1">
        <w:rPr>
          <w:rFonts w:ascii="Times New Roman" w:eastAsia="Calibri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264D1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7264D1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</w:t>
      </w:r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;</w:t>
      </w:r>
    </w:p>
    <w:p w:rsidR="005C505E" w:rsidRPr="007264D1" w:rsidRDefault="005C505E" w:rsidP="005C505E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турслет</w:t>
      </w:r>
      <w:proofErr w:type="spellEnd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 участием команд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комбинированную эстафету;</w:t>
      </w:r>
    </w:p>
    <w:p w:rsidR="005C505E" w:rsidRPr="007264D1" w:rsidRDefault="005C505E" w:rsidP="005C505E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однодневные экскурсии и походы.</w:t>
      </w:r>
    </w:p>
    <w:p w:rsidR="005C505E" w:rsidRPr="007264D1" w:rsidRDefault="005C505E" w:rsidP="005C505E">
      <w:pPr>
        <w:pStyle w:val="a3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5C505E" w:rsidRPr="007264D1" w:rsidRDefault="007264D1" w:rsidP="005C505E">
      <w:pPr>
        <w:tabs>
          <w:tab w:val="left" w:pos="851"/>
        </w:tabs>
        <w:jc w:val="center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264D1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3.7</w:t>
      </w:r>
      <w:r w:rsidR="005C505E" w:rsidRPr="007264D1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. Модуль «Профориентация»</w:t>
      </w:r>
    </w:p>
    <w:p w:rsidR="005C505E" w:rsidRPr="007264D1" w:rsidRDefault="005C505E" w:rsidP="005C505E">
      <w:pPr>
        <w:ind w:firstLine="567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7264D1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7264D1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264D1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7264D1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7264D1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7264D1">
        <w:rPr>
          <w:rStyle w:val="CharAttribute512"/>
          <w:rFonts w:eastAsia="№Е" w:hAnsi="Times New Roman" w:cs="Times New Roman"/>
          <w:sz w:val="24"/>
          <w:szCs w:val="24"/>
        </w:rPr>
        <w:t xml:space="preserve">через </w:t>
      </w:r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</w:t>
      </w:r>
      <w:proofErr w:type="spellStart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C505E" w:rsidRPr="007264D1" w:rsidRDefault="005C505E" w:rsidP="005C505E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C505E" w:rsidRPr="007264D1" w:rsidRDefault="005C505E" w:rsidP="005C505E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экскурсии на предприятия района и села, дающие школьникам начальные представления о существующих профессиях и условиях работы людей, представляющих эти </w:t>
      </w:r>
      <w:proofErr w:type="gramStart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профессии;.</w:t>
      </w:r>
      <w:proofErr w:type="gramEnd"/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 </w:t>
      </w:r>
    </w:p>
    <w:p w:rsidR="005C505E" w:rsidRPr="007264D1" w:rsidRDefault="005C505E" w:rsidP="005C505E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264D1">
        <w:rPr>
          <w:rFonts w:ascii="Times New Roman" w:eastAsia="Calibri" w:hAnsi="Times New Roman" w:cs="Times New Roman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профессий;</w:t>
      </w:r>
    </w:p>
    <w:p w:rsidR="005C505E" w:rsidRPr="007264D1" w:rsidRDefault="005C505E" w:rsidP="005C505E">
      <w:pPr>
        <w:pStyle w:val="a3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0355D5" w:rsidRPr="007264D1" w:rsidRDefault="007264D1" w:rsidP="00035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color w:val="000000"/>
          <w:w w:val="0"/>
          <w:sz w:val="24"/>
          <w:szCs w:val="24"/>
        </w:rPr>
        <w:t>3.8</w:t>
      </w:r>
      <w:r w:rsidR="000355D5" w:rsidRPr="007264D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Модуль </w:t>
      </w:r>
      <w:r w:rsidR="000355D5" w:rsidRPr="007264D1">
        <w:rPr>
          <w:rFonts w:ascii="Times New Roman" w:hAnsi="Times New Roman" w:cs="Times New Roman"/>
          <w:sz w:val="24"/>
          <w:szCs w:val="24"/>
        </w:rPr>
        <w:t>«Школьные медиа»</w:t>
      </w:r>
    </w:p>
    <w:p w:rsidR="000355D5" w:rsidRPr="007264D1" w:rsidRDefault="000355D5" w:rsidP="00035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7264D1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726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7264D1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</w:t>
      </w:r>
      <w:r w:rsidRPr="00726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55D5" w:rsidRPr="007264D1" w:rsidRDefault="000355D5" w:rsidP="000355D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региональных или всероссийских конкурсах </w:t>
      </w:r>
      <w:r w:rsidR="001112D2" w:rsidRPr="007264D1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 (видеороликов</w:t>
      </w:r>
      <w:proofErr w:type="gramStart"/>
      <w:r w:rsidR="001112D2" w:rsidRPr="007264D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DC50FF" w:rsidRPr="007264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DC50FF" w:rsidRPr="00726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фотографий и презентаций.</w:t>
      </w:r>
    </w:p>
    <w:p w:rsidR="000355D5" w:rsidRPr="007264D1" w:rsidRDefault="000355D5" w:rsidP="000355D5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5D5" w:rsidRPr="00C8292C" w:rsidRDefault="00C8292C" w:rsidP="000355D5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3.9</w:t>
      </w:r>
      <w:r w:rsidR="000355D5" w:rsidRPr="00C8292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Модуль </w:t>
      </w:r>
      <w:r w:rsidR="000355D5" w:rsidRPr="00C8292C">
        <w:rPr>
          <w:rFonts w:ascii="Times New Roman" w:hAnsi="Times New Roman" w:cs="Times New Roman"/>
          <w:sz w:val="24"/>
          <w:szCs w:val="24"/>
        </w:rPr>
        <w:t>«Организация предметно-эстетической среды»</w:t>
      </w:r>
    </w:p>
    <w:p w:rsidR="000355D5" w:rsidRPr="007264D1" w:rsidRDefault="000355D5" w:rsidP="000355D5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7264D1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264D1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264D1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помещений;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</w:t>
      </w:r>
    </w:p>
    <w:p w:rsidR="000355D5" w:rsidRPr="007264D1" w:rsidRDefault="000355D5" w:rsidP="000355D5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contextualSpacing w:val="0"/>
        <w:jc w:val="both"/>
        <w:rPr>
          <w:rStyle w:val="CharAttribute526"/>
          <w:rFonts w:eastAsia="№Е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озеленение</w:t>
      </w:r>
      <w:r w:rsidRPr="007264D1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</w:t>
      </w:r>
    </w:p>
    <w:p w:rsidR="000355D5" w:rsidRPr="007264D1" w:rsidRDefault="000355D5" w:rsidP="000355D5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Theme="minorHAnsi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</w:t>
      </w:r>
      <w:proofErr w:type="gramStart"/>
      <w:r w:rsidRPr="007264D1">
        <w:rPr>
          <w:rFonts w:ascii="Times New Roman" w:hAnsi="Times New Roman" w:cs="Times New Roman"/>
          <w:sz w:val="24"/>
          <w:szCs w:val="24"/>
        </w:rPr>
        <w:t>детьми;</w:t>
      </w:r>
      <w:r w:rsidRPr="007264D1">
        <w:rPr>
          <w:rStyle w:val="CharAttribute526"/>
          <w:rFonts w:eastAsia="№Е" w:hAnsi="Times New Roman" w:cs="Times New Roman"/>
          <w:sz w:val="24"/>
          <w:szCs w:val="24"/>
        </w:rPr>
        <w:t>;</w:t>
      </w:r>
      <w:proofErr w:type="gramEnd"/>
    </w:p>
    <w:p w:rsidR="000355D5" w:rsidRPr="007264D1" w:rsidRDefault="000355D5" w:rsidP="000355D5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355D5" w:rsidRPr="007264D1" w:rsidRDefault="000355D5" w:rsidP="000355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55D5" w:rsidRPr="00C8292C" w:rsidRDefault="00C8292C" w:rsidP="000355D5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3.10</w:t>
      </w:r>
      <w:r w:rsidR="000355D5" w:rsidRPr="00C8292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Модуль </w:t>
      </w:r>
      <w:r w:rsidR="000355D5" w:rsidRPr="00C8292C">
        <w:rPr>
          <w:rFonts w:ascii="Times New Roman" w:hAnsi="Times New Roman" w:cs="Times New Roman"/>
          <w:sz w:val="24"/>
          <w:szCs w:val="24"/>
        </w:rPr>
        <w:t>«Работа с родителями»</w:t>
      </w:r>
    </w:p>
    <w:p w:rsidR="000355D5" w:rsidRPr="007264D1" w:rsidRDefault="000355D5" w:rsidP="000355D5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0355D5" w:rsidRPr="007264D1" w:rsidRDefault="000355D5" w:rsidP="000355D5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7264D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день открытых дверей,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proofErr w:type="gramStart"/>
      <w:r w:rsidRPr="007264D1">
        <w:rPr>
          <w:rFonts w:ascii="Times New Roman" w:hAnsi="Times New Roman" w:cs="Times New Roman"/>
          <w:sz w:val="24"/>
          <w:szCs w:val="24"/>
        </w:rPr>
        <w:t>школьников;;</w:t>
      </w:r>
      <w:proofErr w:type="gramEnd"/>
      <w:r w:rsidRPr="00726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5D5" w:rsidRPr="007264D1" w:rsidRDefault="000355D5" w:rsidP="000355D5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i/>
          <w:sz w:val="24"/>
          <w:szCs w:val="24"/>
        </w:rPr>
      </w:pPr>
      <w:r w:rsidRPr="007264D1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7264D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7264D1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0355D5" w:rsidRPr="007264D1" w:rsidRDefault="000355D5" w:rsidP="000355D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F6F82" w:rsidRPr="007264D1" w:rsidRDefault="004F6F82" w:rsidP="004F6F82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6F82" w:rsidRPr="007264D1" w:rsidRDefault="004F6F82" w:rsidP="004F6F82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7264D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Основными направлениями анализа </w:t>
      </w:r>
      <w:r w:rsidRPr="007264D1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 являются: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64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4F6F82" w:rsidRPr="007264D1" w:rsidRDefault="004F6F82" w:rsidP="00171CA3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Критерием, на основе которого осуществляется данный анализ, является динамика личностного разв</w:t>
      </w:r>
      <w:r w:rsidR="00171CA3" w:rsidRPr="007264D1">
        <w:rPr>
          <w:rFonts w:ascii="Times New Roman" w:hAnsi="Times New Roman" w:cs="Times New Roman"/>
          <w:iCs/>
          <w:sz w:val="24"/>
          <w:szCs w:val="24"/>
        </w:rPr>
        <w:t xml:space="preserve">ития школьников каждого </w:t>
      </w:r>
      <w:proofErr w:type="spellStart"/>
      <w:r w:rsidR="00171CA3" w:rsidRPr="007264D1">
        <w:rPr>
          <w:rFonts w:ascii="Times New Roman" w:hAnsi="Times New Roman" w:cs="Times New Roman"/>
          <w:iCs/>
          <w:sz w:val="24"/>
          <w:szCs w:val="24"/>
        </w:rPr>
        <w:t>класса.</w:t>
      </w:r>
      <w:r w:rsidRPr="007264D1">
        <w:rPr>
          <w:rFonts w:ascii="Times New Roman" w:hAnsi="Times New Roman" w:cs="Times New Roman"/>
          <w:iCs/>
          <w:sz w:val="24"/>
          <w:szCs w:val="24"/>
        </w:rPr>
        <w:t>Осуществляется</w:t>
      </w:r>
      <w:proofErr w:type="spellEnd"/>
      <w:r w:rsidRPr="007264D1">
        <w:rPr>
          <w:rFonts w:ascii="Times New Roman" w:hAnsi="Times New Roman" w:cs="Times New Roman"/>
          <w:iCs/>
          <w:sz w:val="24"/>
          <w:szCs w:val="24"/>
        </w:rPr>
        <w:t xml:space="preserve">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</w:t>
      </w:r>
      <w:r w:rsidR="00CF630C" w:rsidRPr="007264D1">
        <w:rPr>
          <w:rFonts w:ascii="Times New Roman" w:hAnsi="Times New Roman" w:cs="Times New Roman"/>
          <w:iCs/>
          <w:sz w:val="24"/>
          <w:szCs w:val="24"/>
        </w:rPr>
        <w:t>нения классных руководителей и</w:t>
      </w:r>
      <w:r w:rsidRPr="007264D1">
        <w:rPr>
          <w:rFonts w:ascii="Times New Roman" w:hAnsi="Times New Roman" w:cs="Times New Roman"/>
          <w:iCs/>
          <w:sz w:val="24"/>
          <w:szCs w:val="24"/>
        </w:rPr>
        <w:t xml:space="preserve"> педагогическом совете школы.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64D1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</w:t>
      </w:r>
      <w:proofErr w:type="gramStart"/>
      <w:r w:rsidRPr="007264D1">
        <w:rPr>
          <w:rFonts w:ascii="Times New Roman" w:hAnsi="Times New Roman" w:cs="Times New Roman"/>
          <w:iCs/>
          <w:sz w:val="24"/>
          <w:szCs w:val="24"/>
        </w:rPr>
        <w:t>работе,.</w:t>
      </w:r>
      <w:proofErr w:type="gramEnd"/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7264D1">
        <w:rPr>
          <w:rFonts w:ascii="Times New Roman" w:hAnsi="Times New Roman" w:cs="Times New Roman"/>
          <w:iCs/>
          <w:sz w:val="24"/>
          <w:szCs w:val="24"/>
        </w:rPr>
        <w:t>с</w:t>
      </w:r>
      <w:r w:rsidRPr="007264D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264D1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7264D1">
        <w:rPr>
          <w:rFonts w:ascii="Times New Roman" w:hAnsi="Times New Roman" w:cs="Times New Roman"/>
          <w:sz w:val="24"/>
          <w:szCs w:val="24"/>
        </w:rPr>
        <w:t>о</w:t>
      </w:r>
      <w:r w:rsidRPr="007264D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7264D1">
        <w:rPr>
          <w:rFonts w:ascii="Times New Roman" w:hAnsi="Times New Roman" w:cs="Times New Roman"/>
          <w:sz w:val="24"/>
          <w:szCs w:val="24"/>
        </w:rPr>
        <w:t>дел;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7264D1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4F6F82" w:rsidRPr="007264D1" w:rsidRDefault="004F6F82" w:rsidP="00CF630C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7264D1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="007E5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D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проводимых в школе экскурсий, экспедиций, походов; 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="009A76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264D1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7264D1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</w:t>
      </w:r>
      <w:r w:rsidR="007E506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264D1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школы;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="007E5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D1">
        <w:rPr>
          <w:rStyle w:val="CharAttribute484"/>
          <w:rFonts w:eastAsia="№Е" w:hAnsi="Times New Roman" w:cs="Times New Roman"/>
          <w:i w:val="0"/>
          <w:sz w:val="24"/>
          <w:szCs w:val="24"/>
        </w:rPr>
        <w:t>работы школьных медиа;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="007E5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D1">
        <w:rPr>
          <w:rFonts w:ascii="Times New Roman" w:hAnsi="Times New Roman" w:cs="Times New Roman"/>
          <w:color w:val="000000"/>
          <w:w w:val="0"/>
          <w:sz w:val="24"/>
          <w:szCs w:val="24"/>
        </w:rPr>
        <w:t>организации предметно-эстетической среды школы;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4F6F82" w:rsidRPr="007264D1" w:rsidRDefault="004F6F82" w:rsidP="004F6F82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7264D1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F58B5" w:rsidRPr="007264D1" w:rsidRDefault="00FF58B5" w:rsidP="004F6F82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F58B5" w:rsidRPr="007264D1" w:rsidRDefault="00FF58B5" w:rsidP="00FF58B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58B5" w:rsidRPr="007264D1" w:rsidRDefault="00FF58B5" w:rsidP="00FF58B5">
      <w:pPr>
        <w:rPr>
          <w:rFonts w:ascii="Times New Roman" w:hAnsi="Times New Roman" w:cs="Times New Roman"/>
          <w:sz w:val="24"/>
          <w:szCs w:val="24"/>
        </w:rPr>
      </w:pPr>
    </w:p>
    <w:p w:rsidR="00FF58B5" w:rsidRPr="007264D1" w:rsidRDefault="00FF58B5" w:rsidP="00FF58B5">
      <w:pPr>
        <w:rPr>
          <w:rFonts w:ascii="Times New Roman" w:hAnsi="Times New Roman" w:cs="Times New Roman"/>
          <w:sz w:val="24"/>
          <w:szCs w:val="24"/>
        </w:rPr>
      </w:pPr>
    </w:p>
    <w:p w:rsidR="00FF58B5" w:rsidRPr="007264D1" w:rsidRDefault="00FF58B5" w:rsidP="00FF58B5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B5" w:rsidRPr="007264D1" w:rsidRDefault="00FF58B5" w:rsidP="00FF58B5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B5" w:rsidRPr="007264D1" w:rsidRDefault="00FF58B5" w:rsidP="00FF58B5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D5" w:rsidRPr="007264D1" w:rsidRDefault="000355D5" w:rsidP="007E506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13" w:rsidRPr="007264D1" w:rsidRDefault="00DC50FF" w:rsidP="007E5066">
      <w:pPr>
        <w:rPr>
          <w:rFonts w:ascii="Times New Roman" w:hAnsi="Times New Roman" w:cs="Times New Roman"/>
          <w:sz w:val="24"/>
          <w:szCs w:val="24"/>
        </w:rPr>
      </w:pPr>
      <w:r w:rsidRPr="007264D1">
        <w:rPr>
          <w:rFonts w:ascii="Times New Roman" w:hAnsi="Times New Roman" w:cs="Times New Roman"/>
          <w:sz w:val="24"/>
          <w:szCs w:val="24"/>
        </w:rPr>
        <w:t>Приложения к программе воспитания (план воспитательной работы, планы воспитательной работы классных руководителей, планы воспитательной работы учителей предметников)</w:t>
      </w:r>
    </w:p>
    <w:p w:rsidR="008B2213" w:rsidRPr="007264D1" w:rsidRDefault="008B2213" w:rsidP="007C50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6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168"/>
      </w:tblGrid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C50FF" w:rsidRPr="007264D1" w:rsidRDefault="00DC50FF" w:rsidP="00DC50FF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   воспитательной  работы   МКОУ</w:t>
            </w:r>
            <w:r w:rsidR="007264D1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7264D1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«Валуевская  СШ»</w:t>
            </w:r>
          </w:p>
          <w:p w:rsidR="00DC50FF" w:rsidRPr="007264D1" w:rsidRDefault="007E5066" w:rsidP="00DC50FF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_2020-2021</w:t>
            </w:r>
            <w:r w:rsidR="00DC50FF" w:rsidRPr="007264D1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учебный    год</w:t>
            </w:r>
          </w:p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Ключевые общешкольные   дела</w:t>
            </w:r>
          </w:p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Акции «Чистое село», «Чистый берег»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Октябрь 2020, апрель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Акция «Обелиск», «Ветеран» «Георгиевская ленточка», «Бессмертный 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7E506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proofErr w:type="gramStart"/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 ,</w:t>
            </w:r>
            <w:proofErr w:type="gramEnd"/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E506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 -организатор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7E5066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proofErr w:type="gramStart"/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 ,</w:t>
            </w:r>
            <w:proofErr w:type="gramEnd"/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E506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 организатор ,</w:t>
            </w: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старшеклассников.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30 октября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День интернета. Всероссийский урок безопасности в сети интернет.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28-30 октября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руководители. Учитель информатики.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lastRenderedPageBreak/>
              <w:t>Встречи с тружениками тыла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7E5066">
            <w:pPr>
              <w:pStyle w:val="ParaAttribute8"/>
              <w:spacing w:line="360" w:lineRule="auto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 организатор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Единые тематические часы: «День неизвестного солдата», «День героев Отечества»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264D1">
              <w:rPr>
                <w:color w:val="000000" w:themeColor="text1"/>
                <w:sz w:val="24"/>
                <w:szCs w:val="24"/>
              </w:rPr>
              <w:t>Декабрь  2020</w:t>
            </w:r>
            <w:proofErr w:type="gram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Единые классные часы «День конституции РФ» (12 декабря)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11 декабря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Акция «За здоровый образ жизни!»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Ноябрь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Апрель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физкультуры, классные руководители.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64D1">
              <w:rPr>
                <w:color w:val="000000" w:themeColor="text1"/>
                <w:sz w:val="24"/>
                <w:szCs w:val="24"/>
              </w:rPr>
              <w:t>Волгорадский</w:t>
            </w:r>
            <w:proofErr w:type="spellEnd"/>
            <w:r w:rsidRPr="007264D1">
              <w:rPr>
                <w:color w:val="000000" w:themeColor="text1"/>
                <w:sz w:val="24"/>
                <w:szCs w:val="24"/>
              </w:rPr>
              <w:t xml:space="preserve"> областной образовательный  форум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21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Октябрь 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1 класса</w:t>
            </w: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Курсы    внеурочной   деятельности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внеделю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Подготовка и проведение  празднования Дня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Акции «Чистое село», «Чистый берег»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Октябрь 2020, апрель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lastRenderedPageBreak/>
              <w:t>Подготовка и празднование Дня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Подготовка в организации районных и зональных  мероприятий, акций и проектов.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Сентябрь 2020 -  май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Экскурсии  на предприятия села и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Ноябрь 2020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Апрель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Тематические классные часы: «Моя будущая профессия».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Неделя предпринимательства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16-22 ноября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Школьные  медиа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Участие в районных, зональных, областных конкурсах видеороликов, фотографий. презентаций.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Сентябрь 2020 –Май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 w:rsidR="007E506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ассные руководители, педагог- организатор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Экскурсии, экспедиции, походы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Экскурсии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Сентябрь – октябрь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lastRenderedPageBreak/>
              <w:t>Однодневные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Июнь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Организация  предметно-эстетической  среды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Сентябрь 2020,  Апрель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Оформление и обновление тематических и творческих стендов в вестибюле и коридорах школы.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Сентябрь 2020 –май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учителя предметники, администрация школы.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Озеленение и благоустройство классных кабинетов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Сентябрь 2020 –май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и заведующие кабинетами.</w:t>
            </w: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День Матери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 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ОБЖ, Классные руководители.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 xml:space="preserve">Международный день </w:t>
            </w:r>
            <w:proofErr w:type="gramStart"/>
            <w:r w:rsidRPr="007264D1">
              <w:rPr>
                <w:color w:val="000000" w:themeColor="text1"/>
                <w:sz w:val="24"/>
                <w:szCs w:val="24"/>
              </w:rPr>
              <w:t>семьи(</w:t>
            </w:r>
            <w:proofErr w:type="gramEnd"/>
            <w:r w:rsidRPr="007264D1">
              <w:rPr>
                <w:color w:val="000000" w:themeColor="text1"/>
                <w:sz w:val="24"/>
                <w:szCs w:val="24"/>
              </w:rPr>
              <w:t>акции, классные часы,)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7E5066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  <w:bookmarkStart w:id="1" w:name="_GoBack"/>
            <w:bookmarkEnd w:id="1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64D1">
              <w:rPr>
                <w:color w:val="000000" w:themeColor="text1"/>
                <w:sz w:val="24"/>
                <w:szCs w:val="24"/>
              </w:rPr>
              <w:t>15 мая 2021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264D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руководители.</w:t>
            </w:r>
          </w:p>
        </w:tc>
      </w:tr>
      <w:tr w:rsidR="00DC50FF" w:rsidRPr="007264D1" w:rsidTr="00DC50F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Классное  руководство</w:t>
            </w:r>
          </w:p>
          <w:p w:rsidR="00DC50FF" w:rsidRPr="007264D1" w:rsidRDefault="00E44F89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(согласно индивидуальным воспитательным</w:t>
            </w:r>
            <w:r w:rsidR="00DC50FF"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 </w:t>
            </w:r>
            <w:r w:rsidR="00DC50FF"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 руководителей</w:t>
            </w:r>
            <w:proofErr w:type="gramEnd"/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C50FF" w:rsidRPr="007264D1" w:rsidTr="00DC50F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7264D1" w:rsidRDefault="00DC50FF" w:rsidP="00DC50F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Школьныйурок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</w:t>
            </w:r>
            <w:r w:rsidRPr="007264D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 работы  учителей-предметников</w:t>
            </w:r>
            <w:r w:rsidRPr="007264D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DC50FF" w:rsidRPr="007264D1" w:rsidRDefault="00DC50FF" w:rsidP="00DC50F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C50BA" w:rsidRPr="007C50BA" w:rsidRDefault="007C50BA" w:rsidP="007C5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0BA" w:rsidRPr="007C50BA" w:rsidSect="007C5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B8"/>
    <w:rsid w:val="00031C9C"/>
    <w:rsid w:val="000355D5"/>
    <w:rsid w:val="000751B8"/>
    <w:rsid w:val="000A62A1"/>
    <w:rsid w:val="000C4B65"/>
    <w:rsid w:val="000F519B"/>
    <w:rsid w:val="001112D2"/>
    <w:rsid w:val="00171CA3"/>
    <w:rsid w:val="00403A83"/>
    <w:rsid w:val="00404E4E"/>
    <w:rsid w:val="00417D3F"/>
    <w:rsid w:val="004A4DD4"/>
    <w:rsid w:val="004F6F82"/>
    <w:rsid w:val="00506F9E"/>
    <w:rsid w:val="00561D9A"/>
    <w:rsid w:val="005C505E"/>
    <w:rsid w:val="007264D1"/>
    <w:rsid w:val="007C277B"/>
    <w:rsid w:val="007C50BA"/>
    <w:rsid w:val="007E5066"/>
    <w:rsid w:val="007F2E19"/>
    <w:rsid w:val="00803DC0"/>
    <w:rsid w:val="00896636"/>
    <w:rsid w:val="008B2213"/>
    <w:rsid w:val="00943B1F"/>
    <w:rsid w:val="009A76E0"/>
    <w:rsid w:val="009B66DA"/>
    <w:rsid w:val="009C124A"/>
    <w:rsid w:val="00A37638"/>
    <w:rsid w:val="00A414AC"/>
    <w:rsid w:val="00A47F30"/>
    <w:rsid w:val="00B10BF8"/>
    <w:rsid w:val="00C546E6"/>
    <w:rsid w:val="00C8292C"/>
    <w:rsid w:val="00CC2FFA"/>
    <w:rsid w:val="00CF25BF"/>
    <w:rsid w:val="00CF630C"/>
    <w:rsid w:val="00DB3CFD"/>
    <w:rsid w:val="00DC50FF"/>
    <w:rsid w:val="00E44F89"/>
    <w:rsid w:val="00E909B5"/>
    <w:rsid w:val="00EE18DF"/>
    <w:rsid w:val="00F07D3F"/>
    <w:rsid w:val="00FC6381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C1A4-B3B7-42E2-9589-1E2DF7B6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506F9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06F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6F9E"/>
    <w:pPr>
      <w:ind w:left="720"/>
      <w:contextualSpacing/>
    </w:pPr>
  </w:style>
  <w:style w:type="character" w:customStyle="1" w:styleId="CharAttribute501">
    <w:name w:val="CharAttribute501"/>
    <w:uiPriority w:val="99"/>
    <w:rsid w:val="00A47F30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A47F3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47F30"/>
  </w:style>
  <w:style w:type="character" w:customStyle="1" w:styleId="CharAttribute504">
    <w:name w:val="CharAttribute504"/>
    <w:rsid w:val="00A47F30"/>
    <w:rPr>
      <w:rFonts w:ascii="Times New Roman" w:eastAsia="Times New Roman"/>
      <w:sz w:val="28"/>
    </w:rPr>
  </w:style>
  <w:style w:type="character" w:customStyle="1" w:styleId="CharAttribute502">
    <w:name w:val="CharAttribute502"/>
    <w:rsid w:val="005C505E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C505E"/>
    <w:rPr>
      <w:rFonts w:ascii="Times New Roman" w:eastAsia="Times New Roman"/>
      <w:sz w:val="28"/>
    </w:rPr>
  </w:style>
  <w:style w:type="paragraph" w:customStyle="1" w:styleId="ParaAttribute38">
    <w:name w:val="ParaAttribute38"/>
    <w:rsid w:val="000355D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0355D5"/>
    <w:rPr>
      <w:rFonts w:ascii="Times New Roman" w:eastAsia="Times New Roman"/>
      <w:sz w:val="28"/>
    </w:rPr>
  </w:style>
  <w:style w:type="character" w:customStyle="1" w:styleId="CharAttribute6">
    <w:name w:val="CharAttribute6"/>
    <w:rsid w:val="00FF58B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F58B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F58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F58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F58B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F58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F58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F58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0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исторический</dc:creator>
  <cp:keywords/>
  <dc:description/>
  <cp:lastModifiedBy>Альфия</cp:lastModifiedBy>
  <cp:revision>4</cp:revision>
  <cp:lastPrinted>2020-09-09T05:19:00Z</cp:lastPrinted>
  <dcterms:created xsi:type="dcterms:W3CDTF">2021-08-02T10:41:00Z</dcterms:created>
  <dcterms:modified xsi:type="dcterms:W3CDTF">2021-08-02T11:01:00Z</dcterms:modified>
</cp:coreProperties>
</file>