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63" w:rsidRDefault="00852D63" w:rsidP="00852D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казенное общеобразовательное учреждение </w:t>
      </w:r>
    </w:p>
    <w:p w:rsidR="00852D63" w:rsidRDefault="00852D63" w:rsidP="00852D63">
      <w:pPr>
        <w:jc w:val="center"/>
        <w:rPr>
          <w:sz w:val="24"/>
          <w:szCs w:val="24"/>
        </w:rPr>
      </w:pPr>
      <w:r>
        <w:rPr>
          <w:b/>
        </w:rPr>
        <w:t xml:space="preserve">« </w:t>
      </w:r>
      <w:proofErr w:type="spellStart"/>
      <w:r>
        <w:rPr>
          <w:b/>
        </w:rPr>
        <w:t>Лятошинская</w:t>
      </w:r>
      <w:proofErr w:type="spellEnd"/>
      <w:r>
        <w:rPr>
          <w:b/>
        </w:rPr>
        <w:t xml:space="preserve"> средняя   школа»</w:t>
      </w:r>
    </w:p>
    <w:p w:rsidR="00852D63" w:rsidRDefault="00852D63" w:rsidP="00852D63">
      <w:pPr>
        <w:pBdr>
          <w:bottom w:val="single" w:sz="6" w:space="1" w:color="auto"/>
        </w:pBdr>
        <w:rPr>
          <w:b/>
          <w:sz w:val="28"/>
        </w:rPr>
      </w:pPr>
      <w:proofErr w:type="spellStart"/>
      <w:r>
        <w:rPr>
          <w:b/>
        </w:rPr>
        <w:t>Старополтавского</w:t>
      </w:r>
      <w:proofErr w:type="spellEnd"/>
      <w:r>
        <w:rPr>
          <w:b/>
        </w:rPr>
        <w:t xml:space="preserve"> района Волгоградской области </w:t>
      </w:r>
    </w:p>
    <w:p w:rsidR="00852D63" w:rsidRDefault="00852D63" w:rsidP="00852D6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404212.Волгоградская область </w:t>
      </w:r>
      <w:proofErr w:type="spellStart"/>
      <w:r>
        <w:rPr>
          <w:b/>
          <w:sz w:val="18"/>
          <w:szCs w:val="18"/>
        </w:rPr>
        <w:t>Старополтавский</w:t>
      </w:r>
      <w:proofErr w:type="spellEnd"/>
      <w:r>
        <w:rPr>
          <w:b/>
          <w:sz w:val="18"/>
          <w:szCs w:val="18"/>
        </w:rPr>
        <w:t xml:space="preserve"> район ,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.Л</w:t>
      </w:r>
      <w:proofErr w:type="gramEnd"/>
      <w:r>
        <w:rPr>
          <w:b/>
          <w:sz w:val="18"/>
          <w:szCs w:val="18"/>
        </w:rPr>
        <w:t>ятошинка</w:t>
      </w:r>
      <w:proofErr w:type="spellEnd"/>
      <w:r>
        <w:rPr>
          <w:b/>
          <w:sz w:val="18"/>
          <w:szCs w:val="18"/>
        </w:rPr>
        <w:t>, ул. Центральная,1</w:t>
      </w:r>
    </w:p>
    <w:p w:rsidR="00852D63" w:rsidRDefault="00852D63" w:rsidP="00852D63">
      <w:pPr>
        <w:tabs>
          <w:tab w:val="left" w:pos="585"/>
          <w:tab w:val="left" w:pos="237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Тел-4-55-22</w:t>
      </w:r>
      <w:r>
        <w:tab/>
      </w:r>
      <w:proofErr w:type="spellStart"/>
      <w:r>
        <w:t>элект</w:t>
      </w:r>
      <w:proofErr w:type="gramStart"/>
      <w:r>
        <w:t>.п</w:t>
      </w:r>
      <w:proofErr w:type="gramEnd"/>
      <w:r>
        <w:t>очта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>
          <w:rPr>
            <w:rStyle w:val="a3"/>
          </w:rPr>
          <w:t>school-lyatoshinka@narod.ru</w:t>
        </w:r>
      </w:hyperlink>
    </w:p>
    <w:p w:rsidR="00852D63" w:rsidRDefault="00852D63">
      <w:r>
        <w:t xml:space="preserve">    </w:t>
      </w:r>
      <w:r w:rsidR="00B51E11">
        <w:t>30</w:t>
      </w:r>
      <w:r>
        <w:t>.01.2017                                                                     ПРИКАЗ</w:t>
      </w:r>
      <w:r w:rsidR="00B51E11">
        <w:t xml:space="preserve">                     №3/1</w:t>
      </w:r>
    </w:p>
    <w:p w:rsidR="00852D63" w:rsidRDefault="00852D63" w:rsidP="00852D63"/>
    <w:p w:rsidR="001E4190" w:rsidRDefault="00852D63" w:rsidP="00852D63">
      <w:r>
        <w:t>«</w:t>
      </w:r>
      <w:r w:rsidR="00B51E11">
        <w:t>О назначении должностного лица,</w:t>
      </w:r>
    </w:p>
    <w:p w:rsidR="00B51E11" w:rsidRDefault="00B51E11" w:rsidP="00852D63">
      <w:proofErr w:type="gramStart"/>
      <w:r>
        <w:t>ответственного</w:t>
      </w:r>
      <w:proofErr w:type="gramEnd"/>
      <w:r>
        <w:t xml:space="preserve">  за прием обращений»</w:t>
      </w:r>
    </w:p>
    <w:p w:rsidR="00B51E11" w:rsidRDefault="00B51E11" w:rsidP="00B51E11">
      <w:r>
        <w:t>В соответствии с пунктом5.2 приказа комитета образования и науки волгоградской области от 25.01.2017 №8 «О реализации Закона Волгоградской области от 22 октября2015г. №178-ОД</w:t>
      </w:r>
    </w:p>
    <w:p w:rsidR="00B51E11" w:rsidRDefault="00B51E11" w:rsidP="00B51E11">
      <w:r>
        <w:t>«О некоторых вопросах защиты прав детей, с участием которых или в интересах которых осуществляются правоприменительные процедур</w:t>
      </w:r>
      <w:proofErr w:type="gramStart"/>
      <w:r>
        <w:t>ы(</w:t>
      </w:r>
      <w:proofErr w:type="gramEnd"/>
      <w:r>
        <w:t>действия) на территории Волгоградской области.</w:t>
      </w:r>
    </w:p>
    <w:p w:rsidR="00B51E11" w:rsidRDefault="00B51E11" w:rsidP="00B51E11">
      <w:r>
        <w:t>ПРИКАЗЫВАЮ:</w:t>
      </w:r>
    </w:p>
    <w:p w:rsidR="00B51E11" w:rsidRDefault="00B51E11" w:rsidP="00B51E11">
      <w:r>
        <w:t>1.Назначить лицом, ответственным за прием обращений несовершеннолетних или их законных представителей на осуществление педагогической и психологической помощи несовершеннолетним, с участием которых или в интересах которых осуществляются правоп</w:t>
      </w:r>
      <w:r w:rsidR="00271F2D">
        <w:t>рименительные процедуры, учителя ответственного за воспитательную работу в МКОУ «</w:t>
      </w:r>
      <w:proofErr w:type="spellStart"/>
      <w:r w:rsidR="00271F2D">
        <w:t>Лятошинская</w:t>
      </w:r>
      <w:proofErr w:type="spellEnd"/>
      <w:r w:rsidR="00271F2D">
        <w:t xml:space="preserve"> СШ» </w:t>
      </w:r>
      <w:proofErr w:type="spellStart"/>
      <w:r w:rsidR="00271F2D">
        <w:t>Бадамшину</w:t>
      </w:r>
      <w:proofErr w:type="spellEnd"/>
      <w:r w:rsidR="00271F2D">
        <w:t xml:space="preserve"> </w:t>
      </w:r>
      <w:proofErr w:type="spellStart"/>
      <w:r w:rsidR="00271F2D">
        <w:t>Альфию</w:t>
      </w:r>
      <w:proofErr w:type="spellEnd"/>
      <w:r w:rsidR="00271F2D">
        <w:t xml:space="preserve">  </w:t>
      </w:r>
      <w:proofErr w:type="spellStart"/>
      <w:r w:rsidR="00271F2D">
        <w:t>Сяйфулловну</w:t>
      </w:r>
      <w:proofErr w:type="spellEnd"/>
      <w:r w:rsidR="00271F2D">
        <w:t>.</w:t>
      </w:r>
    </w:p>
    <w:p w:rsidR="00271F2D" w:rsidRDefault="00271F2D" w:rsidP="00B51E11">
      <w:r>
        <w:t>2.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271F2D" w:rsidRDefault="00271F2D" w:rsidP="00B51E11"/>
    <w:p w:rsidR="00271F2D" w:rsidRPr="00B51E11" w:rsidRDefault="00271F2D" w:rsidP="00B51E11">
      <w:r>
        <w:t xml:space="preserve">   Директор школы:                </w:t>
      </w:r>
      <w:proofErr w:type="spellStart"/>
      <w:r>
        <w:t>Юналиева</w:t>
      </w:r>
      <w:proofErr w:type="spellEnd"/>
      <w:r>
        <w:t xml:space="preserve"> Г.И.</w:t>
      </w:r>
      <w:bookmarkStart w:id="0" w:name="_GoBack"/>
      <w:bookmarkEnd w:id="0"/>
    </w:p>
    <w:sectPr w:rsidR="00271F2D" w:rsidRPr="00B5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63"/>
    <w:rsid w:val="001E4190"/>
    <w:rsid w:val="00271F2D"/>
    <w:rsid w:val="00852D63"/>
    <w:rsid w:val="00B5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-lyatoshinka@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2017-07-07T05:55:00Z</dcterms:created>
  <dcterms:modified xsi:type="dcterms:W3CDTF">2017-07-07T06:24:00Z</dcterms:modified>
</cp:coreProperties>
</file>